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4"/>
        <w:gridCol w:w="998"/>
        <w:gridCol w:w="3687"/>
        <w:gridCol w:w="1302"/>
      </w:tblGrid>
      <w:tr w:rsidR="00536603" w:rsidRPr="00F15232" w:rsidTr="00BC14BD">
        <w:trPr>
          <w:trHeight w:val="489"/>
        </w:trPr>
        <w:tc>
          <w:tcPr>
            <w:tcW w:w="9681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22"/>
              </w:rPr>
              <w:t>5. Ngành: Kinh tế vận tải (7840104)-Chuyên ngành: Kinh tế vận tải biển CLC (H401)</w:t>
            </w:r>
          </w:p>
        </w:tc>
      </w:tr>
      <w:tr w:rsidR="00536603" w:rsidRPr="00F15232" w:rsidTr="00BC14BD">
        <w:trPr>
          <w:trHeight w:val="404"/>
        </w:trPr>
        <w:tc>
          <w:tcPr>
            <w:tcW w:w="968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Tổng cộng: 133 TC            Bắt buộc: 102 TC              Tự chọn tối thiểu: 25 TC            Tốt nghiệp: 6 TC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KỲ 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KỲ 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I. Bắt buộc: 14 TC</w:t>
            </w: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trước</w:t>
            </w:r>
          </w:p>
        </w:tc>
        <w:tc>
          <w:tcPr>
            <w:tcW w:w="3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I. Bắt buộc: 17 TC</w:t>
            </w:r>
          </w:p>
        </w:tc>
        <w:tc>
          <w:tcPr>
            <w:tcW w:w="13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trước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1. Anh văn 1 (25111H-5TC)</w:t>
            </w: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1. Anh văn 3 (2513H-5TC)</w:t>
            </w:r>
          </w:p>
        </w:tc>
        <w:tc>
          <w:tcPr>
            <w:tcW w:w="13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color w:val="000000" w:themeColor="text1"/>
                <w:sz w:val="18"/>
              </w:rPr>
              <w:t>25112H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2. Anh văn 2 (25112H-5TC)</w:t>
            </w: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color w:val="000000" w:themeColor="text1"/>
                <w:sz w:val="18"/>
              </w:rPr>
              <w:t>25111H</w:t>
            </w:r>
          </w:p>
        </w:tc>
        <w:tc>
          <w:tcPr>
            <w:tcW w:w="3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2. Anh văn 4 (25114H-3TC)</w:t>
            </w:r>
          </w:p>
        </w:tc>
        <w:tc>
          <w:tcPr>
            <w:tcW w:w="13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color w:val="000000" w:themeColor="text1"/>
                <w:sz w:val="18"/>
              </w:rPr>
              <w:t>2513H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 xml:space="preserve">3. Những NLCB của CN ML1 (19106H-2TC)   </w:t>
            </w: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3. Kinh tế vi mô (15101H-3TC)</w:t>
            </w:r>
          </w:p>
        </w:tc>
        <w:tc>
          <w:tcPr>
            <w:tcW w:w="13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4. Giới thiệu ngành (15115H-2TC)</w:t>
            </w: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4. Những NLCB của CN ML2 (19109H-3TC)</w:t>
            </w:r>
          </w:p>
        </w:tc>
        <w:tc>
          <w:tcPr>
            <w:tcW w:w="13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19106H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II. Tự chọn</w:t>
            </w: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5. Toán chuyên đề kinh tế (18125H-3TC)</w:t>
            </w:r>
          </w:p>
        </w:tc>
        <w:tc>
          <w:tcPr>
            <w:tcW w:w="13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1. Môi trường và bảo vệ MT (26101H-2TC)</w:t>
            </w: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II. Tự chọn</w:t>
            </w:r>
          </w:p>
        </w:tc>
        <w:tc>
          <w:tcPr>
            <w:tcW w:w="13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2. Kỹ năng mềm 1 (29101H-2TC)</w:t>
            </w: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1. Tin học văn phòng (17102H-3TC)</w:t>
            </w:r>
          </w:p>
        </w:tc>
        <w:tc>
          <w:tcPr>
            <w:tcW w:w="13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</w:p>
        </w:tc>
        <w:tc>
          <w:tcPr>
            <w:tcW w:w="9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2. Quan hệ kinh tế quốc tế (15640H-3TC)</w:t>
            </w: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KỲ 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KỲ 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I. Bắt buộc: 15 TC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trước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I. Bắt buộc: 16 TC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trước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1. Nguyên lý thống kê (15117H-2TC)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18125H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1. Địa lý vận tải (15301H-2TC)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2. Tư tưởng Hồ Chí Minh (19201H-2TC)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19106H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2. Kinh tế VC đường biển (15326E-3TC)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3. Nguyên lý kế toán (28108H-3TC)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3. Pháp luật đại cương (11401H-2TC)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4. Thuế vụ (28307H-2TC)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4. Giao dịch thương mại quốc tế (15635H-3TC)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5. Logistics và vận tải ĐPT (15815H-3TC)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5. Kinh tế lượng (15105H-3TC)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18125H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6. Kinh tế vĩ mô (15102H-3TC)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15101H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6. </w:t>
            </w:r>
            <w:r w:rsidRPr="00F15232">
              <w:rPr>
                <w:rFonts w:eastAsia="Times New Roman"/>
                <w:sz w:val="18"/>
                <w:szCs w:val="18"/>
              </w:rPr>
              <w:t>ĐLCM của Đảng CSVN (19301H-3TC)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19201H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II. Tự chọn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II. Tự chọn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1. Kinh tế công cộng (15103H-3TC)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1. Công trình cảng (16234H-2TC)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2. Văn hóa doanh nghiệp (28239H-3TC)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3. Thương mại điện tử (15618H-2TC)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  <w:r w:rsidRPr="00F15232">
              <w:rPr>
                <w:color w:val="000000" w:themeColor="text1"/>
                <w:sz w:val="18"/>
              </w:rPr>
              <w:t>3. Tài chính tiền tệ (28301H-3TC)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4. Pháp luật kinh tế (11469H-2TC)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11401H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color w:val="000000" w:themeColor="text1"/>
                <w:sz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5. Pháp luật thương mại quốc tế (15631H-3TC)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KỲ 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KỲ 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I. Bắt buộc: 13 TC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trước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I. Bắt buộc: 11 TC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Học trước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1. Luật vận tải biển (15322H-3TC)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1. Quản lý và khai thác cảng (15310E-5TC)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15305E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i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2. Kinh tế cảng (15305E-2TC)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2. Đại lý tàu và giao nhận HH (15329H-3TC)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3. Nghiệp vụ hải quan (15610H-2TC)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3. Quản lý tàu (15327H-3TC)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4. Lý thuyết &amp; kết cấu tàu thủy (23127H-2TC)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II. Tự chọn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5. Máy nâng chuyển (22347H-2TC)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1. Thị trường chứng khoán (28103H-2TC)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15102H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6. Thực tập cơ sở ngành KTB (15381H-2TC)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2. Nghiệp vụ kho hàng (30101H-2TC)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II. Tự chọn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3. Kỹ năng mềm 2 (29102H-2TC)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1. Đại cương hàng hải (11110H-2TC)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4. Kinh tế phát triển (15113-2TC)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2. Kế toán doanh nghiệp (28109H-2TC)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5. Quản trị CL chuỗi cung ứng (15811H-2TC)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15232">
              <w:rPr>
                <w:rFonts w:eastAsia="Times New Roman"/>
                <w:color w:val="000000" w:themeColor="text1"/>
                <w:sz w:val="18"/>
                <w:szCs w:val="18"/>
              </w:rPr>
              <w:t>3. Quản trị doanh nghiệp (28214H-3TC)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sz w:val="18"/>
                <w:szCs w:val="18"/>
              </w:rPr>
              <w:t>HỌC KỲ 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sz w:val="18"/>
                <w:szCs w:val="18"/>
              </w:rPr>
              <w:t>HỌC KỲ 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sz w:val="18"/>
                <w:szCs w:val="18"/>
              </w:rPr>
              <w:t>I. Bắt buộc: 12 TC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sz w:val="18"/>
                <w:szCs w:val="18"/>
              </w:rPr>
              <w:t>Học trước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sz w:val="18"/>
                <w:szCs w:val="18"/>
              </w:rPr>
              <w:t>I. Bắt buộc: 4 TC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sz w:val="18"/>
                <w:szCs w:val="18"/>
              </w:rPr>
              <w:t>Học trước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</w:rPr>
            </w:pPr>
            <w:r w:rsidRPr="00F15232">
              <w:rPr>
                <w:rFonts w:eastAsia="Times New Roman"/>
                <w:iCs/>
                <w:sz w:val="18"/>
                <w:szCs w:val="18"/>
              </w:rPr>
              <w:t xml:space="preserve">1. </w:t>
            </w:r>
            <w:r w:rsidRPr="00F15232">
              <w:rPr>
                <w:rFonts w:eastAsia="Times New Roman"/>
                <w:i/>
                <w:iCs/>
                <w:sz w:val="18"/>
                <w:szCs w:val="18"/>
              </w:rPr>
              <w:t>Khai thác tàu (15303E-5TC)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15327H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1. Thực tập tốt nghiệp (15383H-4TC)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15382H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2. Bảo hiểm hàng hải (15308H-2TC)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 xml:space="preserve">    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F15232">
              <w:rPr>
                <w:rFonts w:eastAsia="Times New Roman"/>
                <w:b/>
                <w:sz w:val="18"/>
                <w:szCs w:val="18"/>
              </w:rPr>
              <w:t>II. Tự chọn tốt nghiệp: 6/12 TC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3. PT HĐKT trong VTB (15131H-3TC)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 1. Khóa luận tốt nghiệp (15384H-6TC)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15303E,15310E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4. Thực tập chuyên ngành KTB (15382H-2TC)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15381H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 2. Kinh doanh vận tải biển (15362H-3TC)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15303E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F15232">
              <w:rPr>
                <w:rFonts w:eastAsia="Times New Roman"/>
                <w:b/>
                <w:bCs/>
                <w:sz w:val="18"/>
                <w:szCs w:val="18"/>
              </w:rPr>
              <w:t xml:space="preserve">II. Tự chọn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 xml:space="preserve"> 3. Kinh doanh cảng biển (15361H-3TC)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15310E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1. Toán kinh tế (15205H-3TC)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18125H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2. Marketing Logistics (15801H-3TC)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536603" w:rsidRPr="00F15232" w:rsidTr="00BC14BD">
        <w:trPr>
          <w:trHeight w:hRule="exact" w:val="284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3. Quản trị dự án (28217H-3TC)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15102H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603" w:rsidRPr="00F15232" w:rsidRDefault="00536603" w:rsidP="00BC14BD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15232"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:rsidR="00A96817" w:rsidRPr="00536603" w:rsidRDefault="00536603" w:rsidP="00536603">
      <w:bookmarkStart w:id="0" w:name="_GoBack"/>
      <w:bookmarkEnd w:id="0"/>
    </w:p>
    <w:sectPr w:rsidR="00A96817" w:rsidRPr="00536603" w:rsidSect="00F3046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12"/>
    <w:rsid w:val="00523E12"/>
    <w:rsid w:val="00536603"/>
    <w:rsid w:val="00693C4B"/>
    <w:rsid w:val="007D3EA2"/>
    <w:rsid w:val="00F3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12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12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>Admin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2018-09-21T03:07:00Z</dcterms:created>
  <dcterms:modified xsi:type="dcterms:W3CDTF">2018-09-21T03:07:00Z</dcterms:modified>
</cp:coreProperties>
</file>