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3543"/>
        <w:gridCol w:w="1134"/>
      </w:tblGrid>
      <w:tr w:rsidR="0077266D" w:rsidRPr="00F15232" w:rsidTr="00BC14BD">
        <w:trPr>
          <w:trHeight w:val="4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F15232">
              <w:rPr>
                <w:rFonts w:eastAsia="Times New Roman"/>
                <w:b/>
                <w:bCs/>
                <w:sz w:val="22"/>
              </w:rPr>
              <w:t xml:space="preserve">6.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Kinh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doanh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quốc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tế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(7340120)-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Chuyên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Kinh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tế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ngoại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thương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CLC (H402)</w:t>
            </w:r>
          </w:p>
        </w:tc>
      </w:tr>
      <w:tr w:rsidR="0077266D" w:rsidRPr="00F15232" w:rsidTr="00BC14BD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Tổng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cộng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: 132 TC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: 108 TC  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tối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thiểu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: 18 TC       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Tốt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nghiệp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: 6 TC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14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17 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(25111H-5TC)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3 (25113H-5TC)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color w:val="000000" w:themeColor="text1"/>
                <w:sz w:val="18"/>
              </w:rPr>
              <w:t>25112H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(25112H-5TC)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25111H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4 (25114H-3TC)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color w:val="000000" w:themeColor="text1"/>
                <w:sz w:val="18"/>
              </w:rPr>
              <w:t>2513H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ML1 (19106H-2TC)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vi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mô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(15101H-3TC)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Giới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(15115H-2TC)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ML2 (19109H-3TC)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19106H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chuyên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đề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(18125H-3TC)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Môi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trường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bảo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MT (26101H-2TC)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Kỹ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năng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mềm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(29101H-2TC)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Tin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phòng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(17102H-3TC)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Quan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(15640H-3TC)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15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18 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Nguyên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thống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kê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(15117H-2TC)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18125H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(11401H-2TC)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tưởng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Minh (19201H-2TC)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Giao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dịch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(15635E-3TC)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Nguyên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(28108H-3TC)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Khoa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giao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tiếp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(15607H-2TC)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vụ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(28307H-2TC)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(15632H-3TC)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Logistics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vận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ĐPT (15815H-3TC)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(15618H-2TC)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vĩ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mô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(15102H-3TC)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15101H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lượng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(15105H-3TC)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18125H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7. ĐLCM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Đảng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CSVN (19301H-3TC)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19201H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công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cộng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(15103H-3TC)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hóa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(28239H-3TC)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VC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đường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(15326H-3TC)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31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Tài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chính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tiền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tệ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(28301H-3TC)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trị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(28214H-3TC)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13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12 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Đàm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(15627H-2TC)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Chính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sách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TM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(15633H-4TC)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Đầu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(15622H-4TC)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Bảo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hiểm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trong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ngoại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(15619H-2TC)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(15636H-3TC)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vụ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quan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(15610H-2TC)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dụng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tài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trợ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TM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(15617H-2TC)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F15232">
              <w:rPr>
                <w:rFonts w:eastAsia="Times New Roman"/>
                <w:i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Giao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nhận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vận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tải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i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i/>
                <w:sz w:val="18"/>
                <w:szCs w:val="18"/>
              </w:rPr>
              <w:t xml:space="preserve"> (15625E-4TC)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sở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(15645H-2TC)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Logistics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vận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(15840H-3TC)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(15113H-2TC)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Quản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trị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chiến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lược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(28209H-3TC)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(28119H-2TC)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Marketing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(28237H-3TC)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15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4 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(15626H-5TC)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15632H;15633H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(15647H-4TC)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15646H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Phân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tích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hoạt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(15132H-3TC)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F15232">
              <w:rPr>
                <w:rFonts w:eastAsia="Times New Roman"/>
                <w:b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sz w:val="18"/>
                <w:szCs w:val="18"/>
              </w:rPr>
              <w:t>: 6/12 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(15648E-5TC)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15632H;15633H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Khóa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(15644H-6TC)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4"/>
                <w:szCs w:val="18"/>
              </w:rPr>
            </w:pP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Thực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chuyên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(15646H-2TC)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Môi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trường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KD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(15650H-3TC)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chọn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hoạch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doanh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(15651H-3TC)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7266D" w:rsidRPr="00F15232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vụ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kho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(30101H-2TC)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F15232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7266D" w:rsidRPr="006A62ED" w:rsidTr="00BC14BD">
        <w:trPr>
          <w:trHeight w:hRule="exact"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266D" w:rsidRPr="00A52D17" w:rsidRDefault="0077266D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Địa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vận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tải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(15301H-2TC)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6A62ED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266D" w:rsidRPr="006A62ED" w:rsidRDefault="0077266D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6D" w:rsidRPr="006A62ED" w:rsidRDefault="0077266D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96817" w:rsidRPr="0077266D" w:rsidRDefault="0077266D" w:rsidP="0077266D">
      <w:bookmarkStart w:id="0" w:name="_GoBack"/>
      <w:bookmarkEnd w:id="0"/>
    </w:p>
    <w:sectPr w:rsidR="00A96817" w:rsidRPr="0077266D" w:rsidSect="00F3046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2"/>
    <w:rsid w:val="00523E12"/>
    <w:rsid w:val="00536603"/>
    <w:rsid w:val="00693C4B"/>
    <w:rsid w:val="0077266D"/>
    <w:rsid w:val="007D3EA2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>Admin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2018-09-21T03:07:00Z</dcterms:created>
  <dcterms:modified xsi:type="dcterms:W3CDTF">2018-09-21T03:07:00Z</dcterms:modified>
</cp:coreProperties>
</file>